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35" w:rsidRPr="00F047F0" w:rsidRDefault="00223835" w:rsidP="00343133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7F0"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="00FA2DCC">
        <w:rPr>
          <w:rFonts w:ascii="Times New Roman" w:hAnsi="Times New Roman" w:cs="Times New Roman"/>
          <w:b/>
          <w:sz w:val="28"/>
          <w:szCs w:val="28"/>
        </w:rPr>
        <w:t xml:space="preserve">сдачи дисциплин </w:t>
      </w:r>
      <w:r w:rsidRPr="00F047F0">
        <w:rPr>
          <w:rFonts w:ascii="Times New Roman" w:hAnsi="Times New Roman" w:cs="Times New Roman"/>
          <w:b/>
          <w:sz w:val="28"/>
          <w:szCs w:val="28"/>
        </w:rPr>
        <w:t>(заоч</w:t>
      </w:r>
      <w:r w:rsidR="00F047F0">
        <w:rPr>
          <w:rFonts w:ascii="Times New Roman" w:hAnsi="Times New Roman" w:cs="Times New Roman"/>
          <w:b/>
          <w:sz w:val="28"/>
          <w:szCs w:val="28"/>
        </w:rPr>
        <w:t>ное отделение)</w:t>
      </w:r>
      <w:r w:rsidR="00130B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DCC" w:rsidRDefault="00CD27F6" w:rsidP="00FA2DCC">
      <w:pPr>
        <w:spacing w:after="0" w:line="240" w:lineRule="atLeast"/>
        <w:ind w:left="-567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Специальность </w:t>
      </w:r>
      <w:r w:rsidR="006F784D">
        <w:rPr>
          <w:b/>
          <w:sz w:val="24"/>
          <w:szCs w:val="24"/>
        </w:rPr>
        <w:t>«Коммерция (</w:t>
      </w:r>
      <w:r w:rsidR="00091502">
        <w:rPr>
          <w:b/>
          <w:sz w:val="24"/>
          <w:szCs w:val="24"/>
        </w:rPr>
        <w:t xml:space="preserve">по отраслям)», </w:t>
      </w:r>
      <w:r w:rsidR="00AF3608">
        <w:rPr>
          <w:b/>
          <w:sz w:val="24"/>
          <w:szCs w:val="24"/>
        </w:rPr>
        <w:t xml:space="preserve">для студентов </w:t>
      </w:r>
      <w:r w:rsidR="00FA2DCC">
        <w:rPr>
          <w:b/>
          <w:sz w:val="24"/>
          <w:szCs w:val="24"/>
        </w:rPr>
        <w:t>2,3</w:t>
      </w:r>
      <w:r w:rsidR="006F784D">
        <w:rPr>
          <w:b/>
          <w:sz w:val="24"/>
          <w:szCs w:val="24"/>
        </w:rPr>
        <w:t>,4</w:t>
      </w:r>
      <w:r w:rsidR="00FA2DCC">
        <w:rPr>
          <w:b/>
          <w:sz w:val="24"/>
          <w:szCs w:val="24"/>
        </w:rPr>
        <w:t xml:space="preserve"> курса</w:t>
      </w:r>
      <w:r w:rsidR="00017DF7">
        <w:rPr>
          <w:b/>
          <w:sz w:val="24"/>
          <w:szCs w:val="24"/>
        </w:rPr>
        <w:t xml:space="preserve"> (база 9 классов)</w:t>
      </w:r>
      <w:r w:rsidR="00FA2DCC">
        <w:rPr>
          <w:b/>
          <w:sz w:val="24"/>
          <w:szCs w:val="24"/>
        </w:rPr>
        <w:t>,</w:t>
      </w:r>
    </w:p>
    <w:p w:rsidR="00223835" w:rsidRPr="00C12336" w:rsidRDefault="0075412E" w:rsidP="00FA2DCC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A2DCC">
        <w:rPr>
          <w:b/>
          <w:sz w:val="24"/>
          <w:szCs w:val="24"/>
        </w:rPr>
        <w:t>2</w:t>
      </w:r>
      <w:r w:rsidR="006F784D">
        <w:rPr>
          <w:b/>
          <w:sz w:val="24"/>
          <w:szCs w:val="24"/>
        </w:rPr>
        <w:t>,3</w:t>
      </w:r>
      <w:r w:rsidR="00FA2DCC">
        <w:rPr>
          <w:b/>
          <w:sz w:val="24"/>
          <w:szCs w:val="24"/>
        </w:rPr>
        <w:t xml:space="preserve"> курс (база 11 </w:t>
      </w:r>
      <w:proofErr w:type="spellStart"/>
      <w:r w:rsidR="00FA2DCC">
        <w:rPr>
          <w:b/>
          <w:sz w:val="24"/>
          <w:szCs w:val="24"/>
        </w:rPr>
        <w:t>кл</w:t>
      </w:r>
      <w:proofErr w:type="spellEnd"/>
      <w:r w:rsidR="00FA2DCC">
        <w:rPr>
          <w:b/>
          <w:sz w:val="24"/>
          <w:szCs w:val="24"/>
        </w:rPr>
        <w:t>.)</w:t>
      </w:r>
      <w:r w:rsidR="009D5A72">
        <w:rPr>
          <w:b/>
          <w:sz w:val="24"/>
          <w:szCs w:val="24"/>
        </w:rPr>
        <w:t xml:space="preserve"> до </w:t>
      </w:r>
      <w:r>
        <w:rPr>
          <w:b/>
          <w:sz w:val="24"/>
          <w:szCs w:val="24"/>
        </w:rPr>
        <w:t>31.05.2025г</w:t>
      </w:r>
      <w:r w:rsidR="009D5A72">
        <w:rPr>
          <w:b/>
          <w:sz w:val="24"/>
          <w:szCs w:val="24"/>
        </w:rPr>
        <w:t>.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423"/>
        <w:gridCol w:w="3540"/>
        <w:gridCol w:w="2691"/>
        <w:gridCol w:w="1843"/>
        <w:gridCol w:w="1701"/>
        <w:gridCol w:w="1421"/>
        <w:gridCol w:w="1559"/>
        <w:gridCol w:w="1565"/>
      </w:tblGrid>
      <w:tr w:rsidR="00F047F0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№ 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proofErr w:type="spellStart"/>
            <w:r w:rsidRPr="00C710CF">
              <w:rPr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3540" w:type="dxa"/>
          </w:tcPr>
          <w:p w:rsidR="00F047F0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преподавателя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 Наименование предметов</w:t>
            </w:r>
          </w:p>
        </w:tc>
        <w:tc>
          <w:tcPr>
            <w:tcW w:w="10780" w:type="dxa"/>
            <w:gridSpan w:val="6"/>
          </w:tcPr>
          <w:p w:rsidR="00F047F0" w:rsidRPr="00C710CF" w:rsidRDefault="009D5A72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047F0" w:rsidRPr="00C710CF">
              <w:rPr>
                <w:sz w:val="20"/>
                <w:szCs w:val="20"/>
              </w:rPr>
              <w:t>ни недели, время</w:t>
            </w:r>
          </w:p>
        </w:tc>
      </w:tr>
      <w:tr w:rsidR="00BB3563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A65875" w:rsidRPr="003B7AE9" w:rsidRDefault="008F5FEC" w:rsidP="00C81097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1843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</w:t>
            </w:r>
            <w:r w:rsidR="009D5A72">
              <w:rPr>
                <w:b/>
                <w:sz w:val="20"/>
                <w:szCs w:val="20"/>
              </w:rPr>
              <w:t>ьник</w:t>
            </w:r>
          </w:p>
        </w:tc>
        <w:tc>
          <w:tcPr>
            <w:tcW w:w="170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42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1559" w:type="dxa"/>
          </w:tcPr>
          <w:p w:rsidR="00E9799F" w:rsidRPr="00E9799F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1565" w:type="dxa"/>
          </w:tcPr>
          <w:p w:rsidR="00F047F0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</w:tr>
      <w:tr w:rsidR="00BB3563" w:rsidRPr="00FA2DCC" w:rsidTr="00777292">
        <w:trPr>
          <w:trHeight w:val="497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:rsidR="00861420" w:rsidRP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>Андреева Ксения Сергеевна</w:t>
            </w:r>
          </w:p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Математика </w:t>
            </w:r>
          </w:p>
          <w:p w:rsidR="00861420" w:rsidRPr="00BE6184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</w:p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405</w:t>
            </w:r>
          </w:p>
        </w:tc>
        <w:tc>
          <w:tcPr>
            <w:tcW w:w="1843" w:type="dxa"/>
          </w:tcPr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9D5A72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753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:rsidR="00861420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FF0000"/>
                <w:sz w:val="20"/>
                <w:szCs w:val="20"/>
              </w:rPr>
            </w:pPr>
            <w:r w:rsidRPr="00BB3563">
              <w:rPr>
                <w:color w:val="FF0000"/>
                <w:sz w:val="20"/>
                <w:szCs w:val="20"/>
              </w:rPr>
              <w:t>Калинина Наталья Михайловна</w:t>
            </w:r>
          </w:p>
          <w:p w:rsid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0C66AA">
              <w:rPr>
                <w:color w:val="000000" w:themeColor="text1"/>
                <w:sz w:val="20"/>
                <w:szCs w:val="20"/>
              </w:rPr>
              <w:t>Стандартизация, метрология и подтверждение соответствия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C66AA" w:rsidRP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Товароведение продовольственных товаров</w:t>
            </w:r>
          </w:p>
          <w:p w:rsidR="00BB3563" w:rsidRPr="00BE6184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88</w:t>
            </w:r>
          </w:p>
          <w:p w:rsidR="00861420" w:rsidRPr="00AA1B8E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3</w:t>
            </w: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9D5A72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861420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 xml:space="preserve">Кот Лидия Алексеевна </w:t>
            </w:r>
          </w:p>
          <w:p w:rsidR="00861420" w:rsidRPr="004C7C74" w:rsidRDefault="00861420" w:rsidP="001D5D65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4C7C74">
              <w:rPr>
                <w:sz w:val="20"/>
                <w:szCs w:val="20"/>
              </w:rPr>
              <w:t>История</w:t>
            </w:r>
          </w:p>
        </w:tc>
        <w:tc>
          <w:tcPr>
            <w:tcW w:w="2691" w:type="dxa"/>
          </w:tcPr>
          <w:p w:rsidR="006036E3" w:rsidRDefault="00861420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  <w:r w:rsidR="006036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3563" w:rsidRDefault="00BB3563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406</w:t>
            </w:r>
          </w:p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B06012" w:rsidRDefault="00861420" w:rsidP="009E69E3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843"/>
        </w:trPr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:rsidR="00861420" w:rsidRPr="00BB3563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Смольчук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А</w:t>
            </w:r>
            <w:r w:rsidR="00BB3563">
              <w:rPr>
                <w:b/>
                <w:color w:val="FF0000"/>
                <w:sz w:val="20"/>
                <w:szCs w:val="20"/>
              </w:rPr>
              <w:t>льбина Юрьевна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147901">
              <w:rPr>
                <w:color w:val="000000" w:themeColor="text1"/>
                <w:sz w:val="20"/>
                <w:szCs w:val="20"/>
              </w:rPr>
              <w:t>Правовое обеспечение проф</w:t>
            </w:r>
            <w:proofErr w:type="gramStart"/>
            <w:r w:rsidRPr="00147901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147901">
              <w:rPr>
                <w:color w:val="000000" w:themeColor="text1"/>
                <w:sz w:val="20"/>
                <w:szCs w:val="20"/>
              </w:rPr>
              <w:t>еятельности</w:t>
            </w:r>
          </w:p>
          <w:p w:rsidR="00777292" w:rsidRPr="00147901" w:rsidRDefault="00777292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философии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</w:tcPr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408</w:t>
            </w:r>
          </w:p>
        </w:tc>
        <w:tc>
          <w:tcPr>
            <w:tcW w:w="1843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15.15-16.00</w:t>
            </w:r>
          </w:p>
        </w:tc>
        <w:tc>
          <w:tcPr>
            <w:tcW w:w="1421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FA2DCC" w:rsidRDefault="00861420" w:rsidP="00EF392B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0" w:type="dxa"/>
          </w:tcPr>
          <w:p w:rsidR="00861420" w:rsidRPr="000C66AA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0C66AA">
              <w:rPr>
                <w:b/>
                <w:color w:val="FF0000"/>
                <w:sz w:val="20"/>
                <w:szCs w:val="20"/>
              </w:rPr>
              <w:t>Демчук</w:t>
            </w:r>
            <w:proofErr w:type="spellEnd"/>
            <w:r w:rsidRPr="000C66AA">
              <w:rPr>
                <w:b/>
                <w:color w:val="FF0000"/>
                <w:sz w:val="20"/>
                <w:szCs w:val="20"/>
              </w:rPr>
              <w:t xml:space="preserve"> С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ергей Михайлович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91" w:type="dxa"/>
          </w:tcPr>
          <w:p w:rsidR="000C66AA" w:rsidRDefault="00861420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  <w:r w:rsidR="000C66AA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202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Pr="00AA1B8E" w:rsidRDefault="000C66AA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  <w:p w:rsidR="00861420" w:rsidRPr="00FA2DCC" w:rsidRDefault="00861420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FE4991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Феоктистова О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>леся Николаевна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Бухгалтерский учет, </w:t>
            </w:r>
          </w:p>
          <w:p w:rsidR="006F784D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Основы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предприним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>.</w:t>
            </w:r>
            <w:r w:rsidR="00FE499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F784D" w:rsidRPr="00FA2DCC">
              <w:rPr>
                <w:color w:val="000000" w:themeColor="text1"/>
                <w:sz w:val="20"/>
                <w:szCs w:val="20"/>
              </w:rPr>
              <w:t>Д</w:t>
            </w:r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</w:p>
          <w:p w:rsidR="00861420" w:rsidRPr="00FA2DCC" w:rsidRDefault="00861420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 и фин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.г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рамотности</w:t>
            </w:r>
            <w:r w:rsidR="00A4153A">
              <w:rPr>
                <w:color w:val="000000" w:themeColor="text1"/>
                <w:sz w:val="20"/>
                <w:szCs w:val="20"/>
              </w:rPr>
              <w:t>, Финансы, налоги и налогообложение, АФХД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</w:tcPr>
          <w:p w:rsidR="00861420" w:rsidRDefault="00861420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404</w:t>
            </w:r>
          </w:p>
        </w:tc>
        <w:tc>
          <w:tcPr>
            <w:tcW w:w="1843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FE4991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15.20-16.00</w:t>
            </w: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0" w:type="dxa"/>
          </w:tcPr>
          <w:p w:rsidR="00BB3563" w:rsidRP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Пузынина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Наталья Петровна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269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Спорт.зал</w:t>
            </w:r>
            <w:proofErr w:type="spellEnd"/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</w:tc>
        <w:tc>
          <w:tcPr>
            <w:tcW w:w="1843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1565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  <w:p w:rsidR="00BB3563" w:rsidRPr="00FA2DCC" w:rsidRDefault="00BB3563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Гнатюк Андрей Владимирович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Информационные технологии в </w:t>
            </w:r>
            <w:proofErr w:type="spellStart"/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проф</w:t>
            </w:r>
            <w:proofErr w:type="spellEnd"/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 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414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13-40-14.30</w:t>
            </w:r>
          </w:p>
        </w:tc>
        <w:tc>
          <w:tcPr>
            <w:tcW w:w="170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1171"/>
        </w:trPr>
        <w:tc>
          <w:tcPr>
            <w:tcW w:w="423" w:type="dxa"/>
          </w:tcPr>
          <w:p w:rsidR="00BB3563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Назаренко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Ольга Ильинична</w:t>
            </w:r>
          </w:p>
          <w:p w:rsidR="00BB3563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Логистика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33</w:t>
            </w:r>
          </w:p>
        </w:tc>
        <w:tc>
          <w:tcPr>
            <w:tcW w:w="1843" w:type="dxa"/>
          </w:tcPr>
          <w:p w:rsidR="00BB3563" w:rsidRPr="00FA2DCC" w:rsidRDefault="00BB3563" w:rsidP="00CB28FD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10</w:t>
            </w: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0C66AA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0C66AA">
              <w:rPr>
                <w:b/>
                <w:color w:val="FF0000"/>
                <w:sz w:val="20"/>
                <w:szCs w:val="20"/>
              </w:rPr>
              <w:t>Герасимова А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лександра Николаевна</w:t>
            </w:r>
          </w:p>
          <w:p w:rsidR="00BB3563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Теоретические основы</w:t>
            </w:r>
            <w:r w:rsidR="000C66AA">
              <w:rPr>
                <w:color w:val="000000" w:themeColor="text1"/>
                <w:sz w:val="20"/>
                <w:szCs w:val="20"/>
              </w:rPr>
              <w:t xml:space="preserve"> товароведения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Практика (ПМ 03, 01),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Тов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епрод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. тов., 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комм</w:t>
            </w:r>
            <w:proofErr w:type="gramStart"/>
            <w:r w:rsidRPr="00FA2DCC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BB3563" w:rsidRPr="00FA2DCC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Организация торговли + курсовая работа</w:t>
            </w:r>
            <w:r w:rsidR="00A4153A">
              <w:rPr>
                <w:color w:val="000000" w:themeColor="text1"/>
                <w:sz w:val="20"/>
                <w:szCs w:val="20"/>
              </w:rPr>
              <w:t>, Маркетинг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407</w:t>
            </w:r>
          </w:p>
        </w:tc>
        <w:tc>
          <w:tcPr>
            <w:tcW w:w="1843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0C66AA" w:rsidP="005F335C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11</w:t>
            </w:r>
          </w:p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0C66AA" w:rsidRPr="00FE4991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Морозова О</w:t>
            </w:r>
            <w:r w:rsidR="000C66AA" w:rsidRPr="00FE4991">
              <w:rPr>
                <w:b/>
                <w:color w:val="FF0000"/>
                <w:sz w:val="20"/>
                <w:szCs w:val="20"/>
              </w:rPr>
              <w:t xml:space="preserve">льга Владимировна </w:t>
            </w:r>
          </w:p>
          <w:p w:rsidR="00BB3563" w:rsidRPr="00FA2DCC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Экономика организации, Статистика</w:t>
            </w:r>
            <w:r w:rsidR="00A4153A">
              <w:rPr>
                <w:color w:val="000000" w:themeColor="text1"/>
                <w:sz w:val="20"/>
                <w:szCs w:val="20"/>
              </w:rPr>
              <w:t xml:space="preserve">, Менеджмент 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0C66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207</w:t>
            </w:r>
          </w:p>
        </w:tc>
        <w:tc>
          <w:tcPr>
            <w:tcW w:w="1843" w:type="dxa"/>
          </w:tcPr>
          <w:p w:rsidR="00BB3563" w:rsidRPr="00FA2DCC" w:rsidRDefault="00FE4991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13.40-14.30</w:t>
            </w: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1D5D65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0C66AA" w:rsidRPr="00FA2DCC" w:rsidTr="00777292">
        <w:trPr>
          <w:trHeight w:val="764"/>
        </w:trPr>
        <w:tc>
          <w:tcPr>
            <w:tcW w:w="423" w:type="dxa"/>
          </w:tcPr>
          <w:p w:rsidR="000C66AA" w:rsidRPr="00FA2DCC" w:rsidRDefault="000C66AA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0" w:type="dxa"/>
          </w:tcPr>
          <w:p w:rsidR="000C66AA" w:rsidRPr="00FE4991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FE4991">
              <w:rPr>
                <w:b/>
                <w:color w:val="FF0000"/>
                <w:sz w:val="20"/>
                <w:szCs w:val="20"/>
              </w:rPr>
              <w:t>Болотова</w:t>
            </w:r>
            <w:proofErr w:type="spellEnd"/>
            <w:r w:rsidRPr="00FE4991">
              <w:rPr>
                <w:b/>
                <w:color w:val="FF0000"/>
                <w:sz w:val="20"/>
                <w:szCs w:val="20"/>
              </w:rPr>
              <w:t xml:space="preserve"> Л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 xml:space="preserve">юбовь Михайловна </w:t>
            </w:r>
          </w:p>
          <w:p w:rsidR="0075412E" w:rsidRPr="00B54E7B" w:rsidRDefault="0075412E" w:rsidP="0075412E">
            <w:pPr>
              <w:tabs>
                <w:tab w:val="left" w:pos="10206"/>
              </w:tabs>
              <w:ind w:left="-567"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B54E7B">
              <w:rPr>
                <w:color w:val="000000"/>
                <w:sz w:val="20"/>
                <w:szCs w:val="20"/>
              </w:rPr>
              <w:t>:С Предприятие</w:t>
            </w:r>
            <w:r>
              <w:rPr>
                <w:color w:val="000000"/>
                <w:sz w:val="20"/>
                <w:szCs w:val="20"/>
              </w:rPr>
              <w:t xml:space="preserve"> (сдавать индивидуально). Тел. 245-64-47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Техническое оснащение </w:t>
            </w: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организаций и охрана труда</w:t>
            </w:r>
            <w:r w:rsidR="00A4153A">
              <w:rPr>
                <w:color w:val="000000" w:themeColor="text1"/>
                <w:sz w:val="20"/>
                <w:szCs w:val="20"/>
              </w:rPr>
              <w:t>, Выполнение работ</w:t>
            </w:r>
          </w:p>
          <w:p w:rsidR="000C66AA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профессии «Контролер-кассир»</w:t>
            </w:r>
          </w:p>
        </w:tc>
        <w:tc>
          <w:tcPr>
            <w:tcW w:w="2691" w:type="dxa"/>
          </w:tcPr>
          <w:p w:rsidR="00FE4991" w:rsidRDefault="000C66AA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  <w:r w:rsidR="00FE4991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32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66AA" w:rsidRPr="00FA2DCC" w:rsidRDefault="00A4153A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15.00-16.30</w:t>
            </w:r>
          </w:p>
        </w:tc>
        <w:tc>
          <w:tcPr>
            <w:tcW w:w="1565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75412E" w:rsidRDefault="006F784D" w:rsidP="0075412E">
      <w:pPr>
        <w:ind w:left="707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</w:t>
      </w:r>
    </w:p>
    <w:p w:rsidR="0075412E" w:rsidRDefault="006F784D" w:rsidP="0075412E">
      <w:pPr>
        <w:ind w:left="707" w:firstLine="709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75412E">
        <w:rPr>
          <w:color w:val="000000"/>
          <w:sz w:val="24"/>
          <w:szCs w:val="24"/>
        </w:rPr>
        <w:t xml:space="preserve"> «Иностранный язык в профессиональной деятельности» сдается  методисту в тетради.                    </w:t>
      </w:r>
    </w:p>
    <w:p w:rsidR="00CB58C8" w:rsidRDefault="00CB58C8" w:rsidP="00FA2DCC">
      <w:pPr>
        <w:ind w:left="-709"/>
        <w:jc w:val="both"/>
        <w:rPr>
          <w:color w:val="000000" w:themeColor="text1"/>
          <w:sz w:val="24"/>
          <w:szCs w:val="24"/>
        </w:rPr>
      </w:pPr>
    </w:p>
    <w:p w:rsidR="006F784D" w:rsidRPr="006F784D" w:rsidRDefault="006F784D" w:rsidP="0075412E">
      <w:pPr>
        <w:ind w:left="-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По всем вопросам обращаться по телефону 2458417 – Светлана Александровна</w:t>
      </w:r>
      <w:r w:rsidR="0075412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US"/>
        </w:rPr>
        <w:t>uvarova</w:t>
      </w:r>
      <w:proofErr w:type="spellEnd"/>
      <w:r w:rsidRPr="006F784D">
        <w:rPr>
          <w:color w:val="000000" w:themeColor="text1"/>
          <w:sz w:val="24"/>
          <w:szCs w:val="24"/>
        </w:rPr>
        <w:t>.</w:t>
      </w:r>
      <w:proofErr w:type="spellStart"/>
      <w:r>
        <w:rPr>
          <w:color w:val="000000" w:themeColor="text1"/>
          <w:sz w:val="24"/>
          <w:szCs w:val="24"/>
          <w:lang w:val="en-US"/>
        </w:rPr>
        <w:t>svetlana</w:t>
      </w:r>
      <w:proofErr w:type="spellEnd"/>
      <w:r w:rsidRPr="006F784D">
        <w:rPr>
          <w:color w:val="000000" w:themeColor="text1"/>
          <w:sz w:val="24"/>
          <w:szCs w:val="24"/>
        </w:rPr>
        <w:t>.2012@</w:t>
      </w:r>
      <w:r>
        <w:rPr>
          <w:color w:val="000000" w:themeColor="text1"/>
          <w:sz w:val="24"/>
          <w:szCs w:val="24"/>
          <w:lang w:val="en-US"/>
        </w:rPr>
        <w:t>mail</w:t>
      </w:r>
      <w:r w:rsidRPr="006F784D">
        <w:rPr>
          <w:color w:val="000000" w:themeColor="text1"/>
          <w:sz w:val="24"/>
          <w:szCs w:val="24"/>
        </w:rPr>
        <w:t>.</w:t>
      </w:r>
      <w:proofErr w:type="spellStart"/>
      <w:r>
        <w:rPr>
          <w:color w:val="000000" w:themeColor="text1"/>
          <w:sz w:val="24"/>
          <w:szCs w:val="24"/>
          <w:lang w:val="en-US"/>
        </w:rPr>
        <w:t>ru</w:t>
      </w:r>
      <w:proofErr w:type="spellEnd"/>
    </w:p>
    <w:sectPr w:rsidR="006F784D" w:rsidRPr="006F784D" w:rsidSect="009D5A72"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5B9"/>
    <w:rsid w:val="000026D9"/>
    <w:rsid w:val="00006058"/>
    <w:rsid w:val="00013A8A"/>
    <w:rsid w:val="00017DF7"/>
    <w:rsid w:val="000254C1"/>
    <w:rsid w:val="0004067E"/>
    <w:rsid w:val="00043389"/>
    <w:rsid w:val="000539D9"/>
    <w:rsid w:val="00061210"/>
    <w:rsid w:val="00063EC1"/>
    <w:rsid w:val="000727DF"/>
    <w:rsid w:val="00075EE7"/>
    <w:rsid w:val="00091502"/>
    <w:rsid w:val="000A2754"/>
    <w:rsid w:val="000B00BB"/>
    <w:rsid w:val="000B672D"/>
    <w:rsid w:val="000C49DE"/>
    <w:rsid w:val="000C66AA"/>
    <w:rsid w:val="000D06BA"/>
    <w:rsid w:val="000D4BCA"/>
    <w:rsid w:val="000E02EC"/>
    <w:rsid w:val="000E5B33"/>
    <w:rsid w:val="000E6250"/>
    <w:rsid w:val="00111841"/>
    <w:rsid w:val="00117AA0"/>
    <w:rsid w:val="00126598"/>
    <w:rsid w:val="00130BCA"/>
    <w:rsid w:val="00147901"/>
    <w:rsid w:val="00156C12"/>
    <w:rsid w:val="00164FD8"/>
    <w:rsid w:val="00165E21"/>
    <w:rsid w:val="001666FA"/>
    <w:rsid w:val="0018122B"/>
    <w:rsid w:val="00181D18"/>
    <w:rsid w:val="001822FF"/>
    <w:rsid w:val="00182F2A"/>
    <w:rsid w:val="00191852"/>
    <w:rsid w:val="001A3AE2"/>
    <w:rsid w:val="001A501A"/>
    <w:rsid w:val="001A6DC3"/>
    <w:rsid w:val="001A7945"/>
    <w:rsid w:val="001B25A2"/>
    <w:rsid w:val="001D5D65"/>
    <w:rsid w:val="001E3C63"/>
    <w:rsid w:val="001E65A4"/>
    <w:rsid w:val="001E77B8"/>
    <w:rsid w:val="001F0E51"/>
    <w:rsid w:val="001F0ECC"/>
    <w:rsid w:val="00201A8E"/>
    <w:rsid w:val="00206813"/>
    <w:rsid w:val="002118DC"/>
    <w:rsid w:val="00223835"/>
    <w:rsid w:val="00225908"/>
    <w:rsid w:val="002260D5"/>
    <w:rsid w:val="002347A3"/>
    <w:rsid w:val="00235EDE"/>
    <w:rsid w:val="002431C8"/>
    <w:rsid w:val="00244990"/>
    <w:rsid w:val="002679E9"/>
    <w:rsid w:val="00272121"/>
    <w:rsid w:val="002834E7"/>
    <w:rsid w:val="002B1ACF"/>
    <w:rsid w:val="002C0ACE"/>
    <w:rsid w:val="002C52FB"/>
    <w:rsid w:val="002C7EE1"/>
    <w:rsid w:val="002D0C98"/>
    <w:rsid w:val="002D45AD"/>
    <w:rsid w:val="002E2169"/>
    <w:rsid w:val="002E7DD5"/>
    <w:rsid w:val="002F116A"/>
    <w:rsid w:val="002F583E"/>
    <w:rsid w:val="00304E3D"/>
    <w:rsid w:val="00310A19"/>
    <w:rsid w:val="00331BF5"/>
    <w:rsid w:val="00332CB7"/>
    <w:rsid w:val="00335F8F"/>
    <w:rsid w:val="00336839"/>
    <w:rsid w:val="00343107"/>
    <w:rsid w:val="00343133"/>
    <w:rsid w:val="00345D74"/>
    <w:rsid w:val="003525B7"/>
    <w:rsid w:val="003541DA"/>
    <w:rsid w:val="00357FF8"/>
    <w:rsid w:val="00362E5B"/>
    <w:rsid w:val="00363DB4"/>
    <w:rsid w:val="00372FEF"/>
    <w:rsid w:val="00383A1E"/>
    <w:rsid w:val="003A21F2"/>
    <w:rsid w:val="003A2ABE"/>
    <w:rsid w:val="003B1A1B"/>
    <w:rsid w:val="003B7AE9"/>
    <w:rsid w:val="003C31D3"/>
    <w:rsid w:val="003C7107"/>
    <w:rsid w:val="003E5656"/>
    <w:rsid w:val="003F596B"/>
    <w:rsid w:val="00404CE8"/>
    <w:rsid w:val="00407CBE"/>
    <w:rsid w:val="00415C34"/>
    <w:rsid w:val="004229B5"/>
    <w:rsid w:val="00422F4A"/>
    <w:rsid w:val="004268F9"/>
    <w:rsid w:val="00431242"/>
    <w:rsid w:val="00446C3D"/>
    <w:rsid w:val="004544C2"/>
    <w:rsid w:val="00456DF9"/>
    <w:rsid w:val="00470A4A"/>
    <w:rsid w:val="00470D67"/>
    <w:rsid w:val="004741BE"/>
    <w:rsid w:val="00474BD0"/>
    <w:rsid w:val="00484F94"/>
    <w:rsid w:val="004977BF"/>
    <w:rsid w:val="0049799D"/>
    <w:rsid w:val="004A0A57"/>
    <w:rsid w:val="004C44BA"/>
    <w:rsid w:val="004C4D49"/>
    <w:rsid w:val="004D0F95"/>
    <w:rsid w:val="004D716A"/>
    <w:rsid w:val="004E65E3"/>
    <w:rsid w:val="004E7287"/>
    <w:rsid w:val="00504DAB"/>
    <w:rsid w:val="00507D8B"/>
    <w:rsid w:val="00521E69"/>
    <w:rsid w:val="005252B6"/>
    <w:rsid w:val="0052534A"/>
    <w:rsid w:val="00527492"/>
    <w:rsid w:val="0055017F"/>
    <w:rsid w:val="0055115C"/>
    <w:rsid w:val="00556147"/>
    <w:rsid w:val="00566105"/>
    <w:rsid w:val="00571FC1"/>
    <w:rsid w:val="00574402"/>
    <w:rsid w:val="0059180C"/>
    <w:rsid w:val="005B5414"/>
    <w:rsid w:val="005C4E58"/>
    <w:rsid w:val="005C5AB2"/>
    <w:rsid w:val="005C61FA"/>
    <w:rsid w:val="005C6FF7"/>
    <w:rsid w:val="005E0210"/>
    <w:rsid w:val="005E1116"/>
    <w:rsid w:val="005E2DBF"/>
    <w:rsid w:val="005E3319"/>
    <w:rsid w:val="005E6587"/>
    <w:rsid w:val="005F335C"/>
    <w:rsid w:val="005F50F8"/>
    <w:rsid w:val="00601256"/>
    <w:rsid w:val="00602EBD"/>
    <w:rsid w:val="0060328D"/>
    <w:rsid w:val="006036E3"/>
    <w:rsid w:val="00611B95"/>
    <w:rsid w:val="00622466"/>
    <w:rsid w:val="00622B7B"/>
    <w:rsid w:val="00623B2E"/>
    <w:rsid w:val="0063624C"/>
    <w:rsid w:val="00636DE3"/>
    <w:rsid w:val="00637C92"/>
    <w:rsid w:val="00661B09"/>
    <w:rsid w:val="00667066"/>
    <w:rsid w:val="00672580"/>
    <w:rsid w:val="00680637"/>
    <w:rsid w:val="0068074D"/>
    <w:rsid w:val="006819B4"/>
    <w:rsid w:val="0068365B"/>
    <w:rsid w:val="0068593B"/>
    <w:rsid w:val="00696C91"/>
    <w:rsid w:val="006B1A26"/>
    <w:rsid w:val="006B2BDF"/>
    <w:rsid w:val="006B377D"/>
    <w:rsid w:val="006C2A8C"/>
    <w:rsid w:val="006C3138"/>
    <w:rsid w:val="006D0281"/>
    <w:rsid w:val="006D2A25"/>
    <w:rsid w:val="006D33ED"/>
    <w:rsid w:val="006D5C96"/>
    <w:rsid w:val="006F6C53"/>
    <w:rsid w:val="006F784D"/>
    <w:rsid w:val="00707F29"/>
    <w:rsid w:val="00723733"/>
    <w:rsid w:val="00753B7E"/>
    <w:rsid w:val="0075412E"/>
    <w:rsid w:val="00760414"/>
    <w:rsid w:val="00761FD6"/>
    <w:rsid w:val="00772ECA"/>
    <w:rsid w:val="00774054"/>
    <w:rsid w:val="0077447B"/>
    <w:rsid w:val="00777292"/>
    <w:rsid w:val="00791F4F"/>
    <w:rsid w:val="007A1D65"/>
    <w:rsid w:val="007A2BC3"/>
    <w:rsid w:val="007A7DE7"/>
    <w:rsid w:val="007E09E5"/>
    <w:rsid w:val="007E28A9"/>
    <w:rsid w:val="007F11AC"/>
    <w:rsid w:val="007F2188"/>
    <w:rsid w:val="0083598C"/>
    <w:rsid w:val="00846146"/>
    <w:rsid w:val="00861420"/>
    <w:rsid w:val="008705A3"/>
    <w:rsid w:val="00876832"/>
    <w:rsid w:val="00885051"/>
    <w:rsid w:val="0088754B"/>
    <w:rsid w:val="00892213"/>
    <w:rsid w:val="0089623E"/>
    <w:rsid w:val="008A1C56"/>
    <w:rsid w:val="008C5E78"/>
    <w:rsid w:val="008D200E"/>
    <w:rsid w:val="008D4C07"/>
    <w:rsid w:val="008E2ED5"/>
    <w:rsid w:val="008E67DE"/>
    <w:rsid w:val="008F3757"/>
    <w:rsid w:val="008F5EFA"/>
    <w:rsid w:val="008F5FEC"/>
    <w:rsid w:val="008F6688"/>
    <w:rsid w:val="0091019B"/>
    <w:rsid w:val="009202DB"/>
    <w:rsid w:val="00940878"/>
    <w:rsid w:val="00940A69"/>
    <w:rsid w:val="00940E61"/>
    <w:rsid w:val="00941EF9"/>
    <w:rsid w:val="009574C2"/>
    <w:rsid w:val="009622A3"/>
    <w:rsid w:val="00962C93"/>
    <w:rsid w:val="00971E4E"/>
    <w:rsid w:val="00977265"/>
    <w:rsid w:val="009776C9"/>
    <w:rsid w:val="00987708"/>
    <w:rsid w:val="0099510A"/>
    <w:rsid w:val="009C1ED9"/>
    <w:rsid w:val="009D5A72"/>
    <w:rsid w:val="009D5DE3"/>
    <w:rsid w:val="009F2CEC"/>
    <w:rsid w:val="009F2EF4"/>
    <w:rsid w:val="00A10912"/>
    <w:rsid w:val="00A222EA"/>
    <w:rsid w:val="00A27C7B"/>
    <w:rsid w:val="00A3378B"/>
    <w:rsid w:val="00A4153A"/>
    <w:rsid w:val="00A425AC"/>
    <w:rsid w:val="00A434C0"/>
    <w:rsid w:val="00A46E0C"/>
    <w:rsid w:val="00A474DE"/>
    <w:rsid w:val="00A47B7B"/>
    <w:rsid w:val="00A5187F"/>
    <w:rsid w:val="00A521BA"/>
    <w:rsid w:val="00A54399"/>
    <w:rsid w:val="00A5548B"/>
    <w:rsid w:val="00A64FB1"/>
    <w:rsid w:val="00A65875"/>
    <w:rsid w:val="00A725B9"/>
    <w:rsid w:val="00A91D5B"/>
    <w:rsid w:val="00A92FE8"/>
    <w:rsid w:val="00A967F7"/>
    <w:rsid w:val="00AA1662"/>
    <w:rsid w:val="00AA1B8E"/>
    <w:rsid w:val="00AA4934"/>
    <w:rsid w:val="00AA61CA"/>
    <w:rsid w:val="00AA7F9B"/>
    <w:rsid w:val="00AB0EB7"/>
    <w:rsid w:val="00AB10D0"/>
    <w:rsid w:val="00AB1B5B"/>
    <w:rsid w:val="00AB23F2"/>
    <w:rsid w:val="00AC1DBE"/>
    <w:rsid w:val="00AD0B78"/>
    <w:rsid w:val="00AF3608"/>
    <w:rsid w:val="00AF44D7"/>
    <w:rsid w:val="00B06012"/>
    <w:rsid w:val="00B12D30"/>
    <w:rsid w:val="00B205A9"/>
    <w:rsid w:val="00B214FF"/>
    <w:rsid w:val="00B5131A"/>
    <w:rsid w:val="00B516CA"/>
    <w:rsid w:val="00B63F47"/>
    <w:rsid w:val="00B65F47"/>
    <w:rsid w:val="00B75E23"/>
    <w:rsid w:val="00B84A8D"/>
    <w:rsid w:val="00B87B2B"/>
    <w:rsid w:val="00B96BD1"/>
    <w:rsid w:val="00BB1AAC"/>
    <w:rsid w:val="00BB3563"/>
    <w:rsid w:val="00BD1573"/>
    <w:rsid w:val="00BD3D84"/>
    <w:rsid w:val="00BD53E4"/>
    <w:rsid w:val="00BE3D78"/>
    <w:rsid w:val="00BE6184"/>
    <w:rsid w:val="00C0630C"/>
    <w:rsid w:val="00C12336"/>
    <w:rsid w:val="00C14FD4"/>
    <w:rsid w:val="00C150CF"/>
    <w:rsid w:val="00C3296C"/>
    <w:rsid w:val="00C546DE"/>
    <w:rsid w:val="00C65F76"/>
    <w:rsid w:val="00C6610F"/>
    <w:rsid w:val="00C710CF"/>
    <w:rsid w:val="00C92A9F"/>
    <w:rsid w:val="00C9634F"/>
    <w:rsid w:val="00CA24BD"/>
    <w:rsid w:val="00CA5C65"/>
    <w:rsid w:val="00CB15E1"/>
    <w:rsid w:val="00CB28FD"/>
    <w:rsid w:val="00CB58C8"/>
    <w:rsid w:val="00CD1E9A"/>
    <w:rsid w:val="00CD27F6"/>
    <w:rsid w:val="00CD283A"/>
    <w:rsid w:val="00CE1DA9"/>
    <w:rsid w:val="00CE4E79"/>
    <w:rsid w:val="00CE5EDB"/>
    <w:rsid w:val="00CF115F"/>
    <w:rsid w:val="00CF7822"/>
    <w:rsid w:val="00D02D7F"/>
    <w:rsid w:val="00D12095"/>
    <w:rsid w:val="00D25142"/>
    <w:rsid w:val="00D273B8"/>
    <w:rsid w:val="00D30C60"/>
    <w:rsid w:val="00D33128"/>
    <w:rsid w:val="00D34656"/>
    <w:rsid w:val="00D47DBA"/>
    <w:rsid w:val="00D8761A"/>
    <w:rsid w:val="00D87AE8"/>
    <w:rsid w:val="00D912DC"/>
    <w:rsid w:val="00DA38DC"/>
    <w:rsid w:val="00DA45E5"/>
    <w:rsid w:val="00DA6AB7"/>
    <w:rsid w:val="00DB6CD9"/>
    <w:rsid w:val="00DC13CE"/>
    <w:rsid w:val="00DC27F8"/>
    <w:rsid w:val="00DC5375"/>
    <w:rsid w:val="00DC7D85"/>
    <w:rsid w:val="00DD2D5A"/>
    <w:rsid w:val="00DD5034"/>
    <w:rsid w:val="00DD62E7"/>
    <w:rsid w:val="00DE2649"/>
    <w:rsid w:val="00DE2D0A"/>
    <w:rsid w:val="00E056ED"/>
    <w:rsid w:val="00E25217"/>
    <w:rsid w:val="00E2565E"/>
    <w:rsid w:val="00E2762C"/>
    <w:rsid w:val="00E33618"/>
    <w:rsid w:val="00E40E65"/>
    <w:rsid w:val="00E50438"/>
    <w:rsid w:val="00E54CBB"/>
    <w:rsid w:val="00E673B1"/>
    <w:rsid w:val="00E7508A"/>
    <w:rsid w:val="00E86332"/>
    <w:rsid w:val="00E915D9"/>
    <w:rsid w:val="00E9799F"/>
    <w:rsid w:val="00EB3E18"/>
    <w:rsid w:val="00ED0D10"/>
    <w:rsid w:val="00ED5759"/>
    <w:rsid w:val="00EE3D6E"/>
    <w:rsid w:val="00EF208C"/>
    <w:rsid w:val="00EF33B5"/>
    <w:rsid w:val="00EF5C80"/>
    <w:rsid w:val="00F011E1"/>
    <w:rsid w:val="00F047F0"/>
    <w:rsid w:val="00F05271"/>
    <w:rsid w:val="00F2253B"/>
    <w:rsid w:val="00F32040"/>
    <w:rsid w:val="00F35D6C"/>
    <w:rsid w:val="00F37977"/>
    <w:rsid w:val="00F37C47"/>
    <w:rsid w:val="00F40755"/>
    <w:rsid w:val="00F47959"/>
    <w:rsid w:val="00F60824"/>
    <w:rsid w:val="00F67C8C"/>
    <w:rsid w:val="00F808B5"/>
    <w:rsid w:val="00F82EF8"/>
    <w:rsid w:val="00F86522"/>
    <w:rsid w:val="00F90EDE"/>
    <w:rsid w:val="00F92DAE"/>
    <w:rsid w:val="00FA2DCC"/>
    <w:rsid w:val="00FC7BAC"/>
    <w:rsid w:val="00FD09A2"/>
    <w:rsid w:val="00FD0FFF"/>
    <w:rsid w:val="00FD1C07"/>
    <w:rsid w:val="00FD3897"/>
    <w:rsid w:val="00FE4991"/>
    <w:rsid w:val="00FE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98299-550C-4E54-9980-258B8A72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</dc:creator>
  <cp:lastModifiedBy>88prep2</cp:lastModifiedBy>
  <cp:revision>19</cp:revision>
  <cp:lastPrinted>2024-05-23T23:33:00Z</cp:lastPrinted>
  <dcterms:created xsi:type="dcterms:W3CDTF">2024-05-28T03:10:00Z</dcterms:created>
  <dcterms:modified xsi:type="dcterms:W3CDTF">2025-01-21T05:32:00Z</dcterms:modified>
</cp:coreProperties>
</file>